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318" w:tblpY="281"/>
        <w:tblW w:w="10711" w:type="pct"/>
        <w:tblLayout w:type="fixed"/>
        <w:tblLook w:val="04A0"/>
      </w:tblPr>
      <w:tblGrid>
        <w:gridCol w:w="1103"/>
        <w:gridCol w:w="1832"/>
        <w:gridCol w:w="945"/>
        <w:gridCol w:w="413"/>
        <w:gridCol w:w="443"/>
        <w:gridCol w:w="443"/>
        <w:gridCol w:w="443"/>
        <w:gridCol w:w="450"/>
        <w:gridCol w:w="443"/>
        <w:gridCol w:w="443"/>
        <w:gridCol w:w="443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99"/>
        <w:gridCol w:w="399"/>
        <w:gridCol w:w="443"/>
        <w:gridCol w:w="399"/>
        <w:gridCol w:w="424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62"/>
      </w:tblGrid>
      <w:tr w:rsidR="00F73391" w:rsidTr="00182C25">
        <w:trPr>
          <w:gridAfter w:val="19"/>
          <w:wAfter w:w="2511" w:type="pct"/>
          <w:cantSplit/>
          <w:trHeight w:val="1134"/>
        </w:trPr>
        <w:tc>
          <w:tcPr>
            <w:tcW w:w="1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2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Наеменование</w:t>
            </w:r>
            <w:proofErr w:type="spellEnd"/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циклов,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разделов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proofErr w:type="spellEnd"/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фессиональных</w:t>
            </w:r>
            <w:proofErr w:type="spellEnd"/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модулей,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дисциплин,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МДК,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нагрузки</w:t>
            </w:r>
          </w:p>
        </w:tc>
        <w:tc>
          <w:tcPr>
            <w:tcW w:w="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</w:t>
            </w: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7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2327</w:t>
            </w: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7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1115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1519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73391" w:rsidRDefault="00F73391" w:rsidP="00F733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73391" w:rsidRDefault="00F73391" w:rsidP="00F7339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391" w:rsidTr="00182C25">
        <w:tc>
          <w:tcPr>
            <w:tcW w:w="1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91" w:rsidRPr="00AF07D4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pct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</w:tcPr>
          <w:p w:rsidR="00F73391" w:rsidRDefault="00F73391" w:rsidP="00F733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25" w:rsidTr="00182C25">
        <w:trPr>
          <w:gridAfter w:val="19"/>
          <w:wAfter w:w="2511" w:type="pct"/>
        </w:trPr>
        <w:tc>
          <w:tcPr>
            <w:tcW w:w="1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C25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C25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C25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25" w:rsidTr="00182C25">
        <w:trPr>
          <w:gridAfter w:val="19"/>
          <w:wAfter w:w="2511" w:type="pct"/>
        </w:trPr>
        <w:tc>
          <w:tcPr>
            <w:tcW w:w="1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C25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C25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C25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C25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C25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C25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C25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C25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pct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Порядковые номера недель учебного года</w:t>
            </w:r>
          </w:p>
        </w:tc>
      </w:tr>
      <w:tr w:rsidR="00182C25" w:rsidTr="00182C25">
        <w:trPr>
          <w:gridAfter w:val="19"/>
          <w:wAfter w:w="2511" w:type="pct"/>
        </w:trPr>
        <w:tc>
          <w:tcPr>
            <w:tcW w:w="1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C25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C25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C25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7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Pr="00AF07D4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25" w:rsidRDefault="00182C25" w:rsidP="00182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228" w:rsidTr="00182C25">
        <w:trPr>
          <w:gridAfter w:val="19"/>
          <w:wAfter w:w="2511" w:type="pct"/>
          <w:trHeight w:val="430"/>
        </w:trPr>
        <w:tc>
          <w:tcPr>
            <w:tcW w:w="1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2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ельные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дисциплины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Обязат</w:t>
            </w:r>
            <w:proofErr w:type="spellEnd"/>
          </w:p>
          <w:p w:rsidR="008B7228" w:rsidRDefault="008B7228" w:rsidP="008B7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нагрузка</w:t>
            </w:r>
          </w:p>
        </w:tc>
        <w:tc>
          <w:tcPr>
            <w:tcW w:w="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228" w:rsidTr="00182C25">
        <w:trPr>
          <w:gridAfter w:val="19"/>
          <w:wAfter w:w="2511" w:type="pct"/>
          <w:trHeight w:val="430"/>
        </w:trPr>
        <w:tc>
          <w:tcPr>
            <w:tcW w:w="1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228" w:rsidTr="00182C25">
        <w:trPr>
          <w:gridAfter w:val="19"/>
          <w:wAfter w:w="2511" w:type="pct"/>
          <w:trHeight w:val="387"/>
        </w:trPr>
        <w:tc>
          <w:tcPr>
            <w:tcW w:w="1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ОДБ</w:t>
            </w:r>
          </w:p>
        </w:tc>
        <w:tc>
          <w:tcPr>
            <w:tcW w:w="2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Базовый цикл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Обязат</w:t>
            </w:r>
            <w:proofErr w:type="spellEnd"/>
          </w:p>
          <w:p w:rsidR="008B7228" w:rsidRDefault="008B7228" w:rsidP="008B7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нагрузка</w:t>
            </w:r>
          </w:p>
        </w:tc>
        <w:tc>
          <w:tcPr>
            <w:tcW w:w="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228" w:rsidTr="00182C25">
        <w:trPr>
          <w:gridAfter w:val="19"/>
          <w:wAfter w:w="2511" w:type="pct"/>
          <w:trHeight w:val="381"/>
        </w:trPr>
        <w:tc>
          <w:tcPr>
            <w:tcW w:w="1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228" w:rsidTr="00182C25">
        <w:trPr>
          <w:gridAfter w:val="19"/>
          <w:wAfter w:w="2511" w:type="pct"/>
          <w:trHeight w:val="234"/>
        </w:trPr>
        <w:tc>
          <w:tcPr>
            <w:tcW w:w="1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ОДП</w:t>
            </w:r>
          </w:p>
        </w:tc>
        <w:tc>
          <w:tcPr>
            <w:tcW w:w="2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Профильный цикл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Обязат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нагр</w:t>
            </w:r>
            <w:proofErr w:type="spellEnd"/>
          </w:p>
        </w:tc>
        <w:tc>
          <w:tcPr>
            <w:tcW w:w="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228" w:rsidTr="00182C25">
        <w:trPr>
          <w:gridAfter w:val="19"/>
          <w:wAfter w:w="2511" w:type="pct"/>
          <w:trHeight w:val="234"/>
        </w:trPr>
        <w:tc>
          <w:tcPr>
            <w:tcW w:w="1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228" w:rsidTr="00182C25">
        <w:trPr>
          <w:gridAfter w:val="19"/>
          <w:wAfter w:w="2511" w:type="pct"/>
          <w:trHeight w:val="262"/>
        </w:trPr>
        <w:tc>
          <w:tcPr>
            <w:tcW w:w="1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</w:t>
            </w:r>
          </w:p>
        </w:tc>
        <w:tc>
          <w:tcPr>
            <w:tcW w:w="2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Общепрофессиональ</w:t>
            </w:r>
            <w:proofErr w:type="spellEnd"/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цикл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Обязат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нагр</w:t>
            </w:r>
            <w:proofErr w:type="spellEnd"/>
          </w:p>
        </w:tc>
        <w:tc>
          <w:tcPr>
            <w:tcW w:w="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C53F05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C53F05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C53F05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C53F05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C53F05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C53F05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C53F05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C53F05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  <w:p w:rsidR="00C53F05" w:rsidRDefault="00C53F05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228" w:rsidTr="00182C25">
        <w:trPr>
          <w:gridAfter w:val="19"/>
          <w:wAfter w:w="2511" w:type="pct"/>
          <w:trHeight w:val="262"/>
        </w:trPr>
        <w:tc>
          <w:tcPr>
            <w:tcW w:w="1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Самост</w:t>
            </w:r>
            <w:proofErr w:type="spellEnd"/>
          </w:p>
          <w:p w:rsidR="008B7228" w:rsidRDefault="008B7228" w:rsidP="008B7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28" w:rsidRDefault="008B7228" w:rsidP="008B7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045" w:rsidTr="00182C25">
        <w:trPr>
          <w:gridAfter w:val="19"/>
          <w:wAfter w:w="2511" w:type="pct"/>
          <w:trHeight w:val="430"/>
        </w:trPr>
        <w:tc>
          <w:tcPr>
            <w:tcW w:w="1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П.00.</w:t>
            </w:r>
          </w:p>
        </w:tc>
        <w:tc>
          <w:tcPr>
            <w:tcW w:w="2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</w:t>
            </w:r>
            <w:proofErr w:type="spellEnd"/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нальные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мо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дули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Обязат</w:t>
            </w:r>
            <w:proofErr w:type="spellEnd"/>
          </w:p>
          <w:p w:rsidR="00FF1045" w:rsidRDefault="00FF1045" w:rsidP="00FF1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нагрузка</w:t>
            </w:r>
          </w:p>
        </w:tc>
        <w:tc>
          <w:tcPr>
            <w:tcW w:w="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045" w:rsidTr="008926FE">
        <w:trPr>
          <w:gridAfter w:val="19"/>
          <w:wAfter w:w="2511" w:type="pct"/>
          <w:trHeight w:val="430"/>
        </w:trPr>
        <w:tc>
          <w:tcPr>
            <w:tcW w:w="1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045" w:rsidTr="008926FE">
        <w:trPr>
          <w:gridAfter w:val="19"/>
          <w:wAfter w:w="2511" w:type="pct"/>
          <w:trHeight w:val="279"/>
        </w:trPr>
        <w:tc>
          <w:tcPr>
            <w:tcW w:w="1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ПМ01</w:t>
            </w:r>
          </w:p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A11">
              <w:rPr>
                <w:rFonts w:ascii="Times New Roman" w:hAnsi="Times New Roman" w:cs="Times New Roman"/>
                <w:sz w:val="18"/>
                <w:szCs w:val="18"/>
              </w:rPr>
              <w:t>МДК</w:t>
            </w:r>
          </w:p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A11">
              <w:rPr>
                <w:rFonts w:ascii="Times New Roman" w:hAnsi="Times New Roman" w:cs="Times New Roman"/>
                <w:sz w:val="18"/>
                <w:szCs w:val="18"/>
              </w:rPr>
              <w:t>01 .01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1A11">
              <w:rPr>
                <w:rFonts w:ascii="Times New Roman" w:hAnsi="Times New Roman" w:cs="Times New Roman"/>
                <w:sz w:val="18"/>
                <w:szCs w:val="18"/>
              </w:rPr>
              <w:t>Обязат</w:t>
            </w:r>
            <w:proofErr w:type="spellEnd"/>
            <w:r w:rsidRPr="00401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A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045" w:rsidTr="008926FE">
        <w:trPr>
          <w:gridAfter w:val="19"/>
          <w:wAfter w:w="2511" w:type="pct"/>
          <w:trHeight w:val="286"/>
        </w:trPr>
        <w:tc>
          <w:tcPr>
            <w:tcW w:w="1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A11">
              <w:rPr>
                <w:rFonts w:ascii="Times New Roman" w:hAnsi="Times New Roman" w:cs="Times New Roman"/>
                <w:sz w:val="18"/>
                <w:szCs w:val="18"/>
              </w:rPr>
              <w:t>Сам</w:t>
            </w:r>
            <w:proofErr w:type="gramStart"/>
            <w:r w:rsidRPr="00401A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01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01A1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401A11">
              <w:rPr>
                <w:rFonts w:ascii="Times New Roman" w:hAnsi="Times New Roman" w:cs="Times New Roman"/>
                <w:sz w:val="18"/>
                <w:szCs w:val="18"/>
              </w:rPr>
              <w:t>аб.</w:t>
            </w:r>
          </w:p>
        </w:tc>
        <w:tc>
          <w:tcPr>
            <w:tcW w:w="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045" w:rsidTr="00C53F05">
        <w:trPr>
          <w:gridAfter w:val="19"/>
          <w:wAfter w:w="2511" w:type="pct"/>
          <w:trHeight w:val="617"/>
        </w:trPr>
        <w:tc>
          <w:tcPr>
            <w:tcW w:w="1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</w:t>
            </w:r>
          </w:p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Обязат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</w:t>
            </w:r>
          </w:p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045" w:rsidTr="008926FE">
        <w:trPr>
          <w:gridAfter w:val="19"/>
          <w:wAfter w:w="2511" w:type="pct"/>
          <w:trHeight w:val="262"/>
        </w:trPr>
        <w:tc>
          <w:tcPr>
            <w:tcW w:w="17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аб.</w:t>
            </w:r>
          </w:p>
        </w:tc>
        <w:tc>
          <w:tcPr>
            <w:tcW w:w="6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045" w:rsidTr="00182C25">
        <w:trPr>
          <w:gridAfter w:val="19"/>
          <w:wAfter w:w="2511" w:type="pct"/>
          <w:trHeight w:val="262"/>
        </w:trPr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A11">
              <w:rPr>
                <w:rFonts w:ascii="Times New Roman" w:hAnsi="Times New Roman" w:cs="Times New Roman"/>
                <w:sz w:val="18"/>
                <w:szCs w:val="18"/>
              </w:rPr>
              <w:t>УП 01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1A11">
              <w:rPr>
                <w:rFonts w:ascii="Times New Roman" w:hAnsi="Times New Roman" w:cs="Times New Roman"/>
                <w:sz w:val="18"/>
                <w:szCs w:val="18"/>
              </w:rPr>
              <w:t>Обязат</w:t>
            </w:r>
            <w:proofErr w:type="spellEnd"/>
            <w:r w:rsidRPr="00401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045" w:rsidTr="00182C25">
        <w:trPr>
          <w:gridAfter w:val="19"/>
          <w:wAfter w:w="2511" w:type="pct"/>
          <w:trHeight w:val="262"/>
        </w:trPr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A11">
              <w:rPr>
                <w:rFonts w:ascii="Times New Roman" w:hAnsi="Times New Roman" w:cs="Times New Roman"/>
                <w:sz w:val="18"/>
                <w:szCs w:val="18"/>
              </w:rPr>
              <w:t>ПП 01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1A11">
              <w:rPr>
                <w:rFonts w:ascii="Times New Roman" w:hAnsi="Times New Roman" w:cs="Times New Roman"/>
                <w:sz w:val="18"/>
                <w:szCs w:val="18"/>
              </w:rPr>
              <w:t>Обязат</w:t>
            </w:r>
            <w:proofErr w:type="spellEnd"/>
            <w:r w:rsidRPr="00401A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045" w:rsidTr="00182C25">
        <w:trPr>
          <w:gridAfter w:val="19"/>
          <w:wAfter w:w="2511" w:type="pct"/>
          <w:trHeight w:val="384"/>
        </w:trPr>
        <w:tc>
          <w:tcPr>
            <w:tcW w:w="1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ПМ02</w:t>
            </w:r>
          </w:p>
        </w:tc>
        <w:tc>
          <w:tcPr>
            <w:tcW w:w="2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A11">
              <w:rPr>
                <w:rFonts w:ascii="Times New Roman" w:hAnsi="Times New Roman" w:cs="Times New Roman"/>
                <w:sz w:val="18"/>
                <w:szCs w:val="18"/>
              </w:rPr>
              <w:t>МДК 02.01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1A11">
              <w:rPr>
                <w:rFonts w:ascii="Times New Roman" w:hAnsi="Times New Roman" w:cs="Times New Roman"/>
                <w:sz w:val="18"/>
                <w:szCs w:val="18"/>
              </w:rPr>
              <w:t>Обязат</w:t>
            </w:r>
            <w:proofErr w:type="spellEnd"/>
            <w:r w:rsidRPr="00401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A11">
              <w:rPr>
                <w:rFonts w:ascii="Times New Roman" w:hAnsi="Times New Roman" w:cs="Times New Roman"/>
                <w:sz w:val="18"/>
                <w:szCs w:val="18"/>
              </w:rPr>
              <w:t>нагр</w:t>
            </w:r>
            <w:proofErr w:type="spellEnd"/>
          </w:p>
        </w:tc>
        <w:tc>
          <w:tcPr>
            <w:tcW w:w="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045" w:rsidTr="008926FE">
        <w:trPr>
          <w:gridAfter w:val="19"/>
          <w:wAfter w:w="2511" w:type="pct"/>
          <w:trHeight w:val="192"/>
        </w:trPr>
        <w:tc>
          <w:tcPr>
            <w:tcW w:w="1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1A11">
              <w:rPr>
                <w:rFonts w:ascii="Times New Roman" w:hAnsi="Times New Roman" w:cs="Times New Roman"/>
                <w:sz w:val="18"/>
                <w:szCs w:val="18"/>
              </w:rPr>
              <w:t>Сам</w:t>
            </w:r>
            <w:proofErr w:type="gramStart"/>
            <w:r w:rsidRPr="00401A1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01A11">
              <w:rPr>
                <w:rFonts w:ascii="Times New Roman" w:hAnsi="Times New Roman" w:cs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6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045" w:rsidTr="008926FE">
        <w:trPr>
          <w:gridAfter w:val="19"/>
          <w:wAfter w:w="2511" w:type="pct"/>
          <w:trHeight w:val="505"/>
        </w:trPr>
        <w:tc>
          <w:tcPr>
            <w:tcW w:w="17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02.02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1A11">
              <w:rPr>
                <w:rFonts w:ascii="Times New Roman" w:hAnsi="Times New Roman" w:cs="Times New Roman"/>
                <w:sz w:val="18"/>
                <w:szCs w:val="18"/>
              </w:rPr>
              <w:t>Обязат</w:t>
            </w:r>
            <w:proofErr w:type="spellEnd"/>
            <w:r w:rsidRPr="00401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A11">
              <w:rPr>
                <w:rFonts w:ascii="Times New Roman" w:hAnsi="Times New Roman" w:cs="Times New Roman"/>
                <w:sz w:val="18"/>
                <w:szCs w:val="18"/>
              </w:rPr>
              <w:t>нагр</w:t>
            </w:r>
            <w:proofErr w:type="spellEnd"/>
          </w:p>
        </w:tc>
        <w:tc>
          <w:tcPr>
            <w:tcW w:w="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Pr="00401A11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045" w:rsidTr="00182C25">
        <w:trPr>
          <w:gridAfter w:val="19"/>
          <w:wAfter w:w="2511" w:type="pct"/>
          <w:trHeight w:val="308"/>
        </w:trPr>
        <w:tc>
          <w:tcPr>
            <w:tcW w:w="17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Default="00FF1045" w:rsidP="00FF1045">
            <w:pPr>
              <w:rPr>
                <w:rFonts w:cs="Times New Roman"/>
              </w:rPr>
            </w:pPr>
          </w:p>
        </w:tc>
        <w:tc>
          <w:tcPr>
            <w:tcW w:w="28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  <w:proofErr w:type="spellEnd"/>
          </w:p>
        </w:tc>
        <w:tc>
          <w:tcPr>
            <w:tcW w:w="6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045" w:rsidTr="00182C25">
        <w:trPr>
          <w:gridAfter w:val="19"/>
          <w:wAfter w:w="2511" w:type="pct"/>
          <w:trHeight w:val="262"/>
        </w:trPr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77">
              <w:rPr>
                <w:rFonts w:ascii="Times New Roman" w:hAnsi="Times New Roman" w:cs="Times New Roman"/>
                <w:sz w:val="18"/>
                <w:szCs w:val="18"/>
              </w:rPr>
              <w:t>УП 02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6777">
              <w:rPr>
                <w:rFonts w:ascii="Times New Roman" w:hAnsi="Times New Roman" w:cs="Times New Roman"/>
                <w:sz w:val="18"/>
                <w:szCs w:val="18"/>
              </w:rPr>
              <w:t>Обязат</w:t>
            </w:r>
            <w:proofErr w:type="spellEnd"/>
            <w:r w:rsidRPr="00016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045" w:rsidTr="00182C25">
        <w:trPr>
          <w:gridAfter w:val="19"/>
          <w:wAfter w:w="2511" w:type="pct"/>
          <w:trHeight w:val="262"/>
        </w:trPr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ПП 02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6777">
              <w:rPr>
                <w:rFonts w:ascii="Times New Roman" w:hAnsi="Times New Roman" w:cs="Times New Roman"/>
                <w:sz w:val="18"/>
                <w:szCs w:val="18"/>
              </w:rPr>
              <w:t>Обязат</w:t>
            </w:r>
            <w:proofErr w:type="spellEnd"/>
            <w:r w:rsidRPr="000167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045" w:rsidTr="00182C25">
        <w:trPr>
          <w:gridAfter w:val="19"/>
          <w:wAfter w:w="2511" w:type="pct"/>
          <w:trHeight w:val="262"/>
        </w:trPr>
        <w:tc>
          <w:tcPr>
            <w:tcW w:w="1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77">
              <w:rPr>
                <w:rFonts w:ascii="Times New Roman" w:hAnsi="Times New Roman" w:cs="Times New Roman"/>
                <w:sz w:val="18"/>
                <w:szCs w:val="18"/>
              </w:rPr>
              <w:t>ПМ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7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МДК03.01.</w:t>
            </w:r>
          </w:p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Обяз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045" w:rsidTr="00182C25">
        <w:trPr>
          <w:gridAfter w:val="19"/>
          <w:wAfter w:w="2511" w:type="pct"/>
          <w:trHeight w:val="262"/>
        </w:trPr>
        <w:tc>
          <w:tcPr>
            <w:tcW w:w="17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045" w:rsidTr="00182C25">
        <w:trPr>
          <w:gridAfter w:val="19"/>
          <w:wAfter w:w="2511" w:type="pct"/>
          <w:trHeight w:val="262"/>
        </w:trPr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77">
              <w:rPr>
                <w:rFonts w:ascii="Times New Roman" w:hAnsi="Times New Roman" w:cs="Times New Roman"/>
                <w:sz w:val="18"/>
                <w:szCs w:val="18"/>
              </w:rPr>
              <w:t>УП 03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045" w:rsidTr="00182C25">
        <w:trPr>
          <w:gridAfter w:val="19"/>
          <w:wAfter w:w="2511" w:type="pct"/>
          <w:trHeight w:val="262"/>
        </w:trPr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77">
              <w:rPr>
                <w:rFonts w:ascii="Times New Roman" w:hAnsi="Times New Roman" w:cs="Times New Roman"/>
                <w:sz w:val="18"/>
                <w:szCs w:val="18"/>
              </w:rPr>
              <w:t>ПП 03</w:t>
            </w:r>
          </w:p>
        </w:tc>
        <w:tc>
          <w:tcPr>
            <w:tcW w:w="2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045" w:rsidTr="00182C25">
        <w:trPr>
          <w:gridAfter w:val="19"/>
          <w:wAfter w:w="2511" w:type="pct"/>
          <w:trHeight w:val="262"/>
        </w:trPr>
        <w:tc>
          <w:tcPr>
            <w:tcW w:w="1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77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045" w:rsidTr="00182C25">
        <w:trPr>
          <w:gridAfter w:val="19"/>
          <w:wAfter w:w="2511" w:type="pct"/>
          <w:trHeight w:val="262"/>
        </w:trPr>
        <w:tc>
          <w:tcPr>
            <w:tcW w:w="1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77"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045" w:rsidTr="00182C25">
        <w:trPr>
          <w:gridAfter w:val="19"/>
          <w:wAfter w:w="2511" w:type="pct"/>
          <w:trHeight w:val="240"/>
        </w:trPr>
        <w:tc>
          <w:tcPr>
            <w:tcW w:w="1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77">
              <w:rPr>
                <w:rFonts w:ascii="Times New Roman" w:hAnsi="Times New Roman" w:cs="Times New Roman"/>
                <w:sz w:val="18"/>
                <w:szCs w:val="18"/>
              </w:rPr>
              <w:t>ФК.00</w:t>
            </w:r>
          </w:p>
        </w:tc>
        <w:tc>
          <w:tcPr>
            <w:tcW w:w="2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6777">
              <w:rPr>
                <w:rFonts w:ascii="Times New Roman" w:hAnsi="Times New Roman" w:cs="Times New Roman"/>
                <w:sz w:val="18"/>
                <w:szCs w:val="18"/>
              </w:rPr>
              <w:t>Обяз</w:t>
            </w:r>
            <w:proofErr w:type="spellEnd"/>
            <w:r w:rsidRPr="00016777">
              <w:rPr>
                <w:rFonts w:ascii="Times New Roman" w:hAnsi="Times New Roman" w:cs="Times New Roman"/>
                <w:sz w:val="18"/>
                <w:szCs w:val="18"/>
              </w:rPr>
              <w:t xml:space="preserve"> наг</w:t>
            </w:r>
          </w:p>
        </w:tc>
        <w:tc>
          <w:tcPr>
            <w:tcW w:w="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045" w:rsidTr="00182C25">
        <w:trPr>
          <w:gridAfter w:val="19"/>
          <w:wAfter w:w="2511" w:type="pct"/>
          <w:trHeight w:val="131"/>
        </w:trPr>
        <w:tc>
          <w:tcPr>
            <w:tcW w:w="1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77">
              <w:rPr>
                <w:rFonts w:ascii="Times New Roman" w:hAnsi="Times New Roman" w:cs="Times New Roman"/>
                <w:sz w:val="18"/>
                <w:szCs w:val="18"/>
              </w:rPr>
              <w:t>Сам работ</w:t>
            </w:r>
          </w:p>
        </w:tc>
        <w:tc>
          <w:tcPr>
            <w:tcW w:w="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045" w:rsidTr="00182C25">
        <w:trPr>
          <w:gridAfter w:val="19"/>
          <w:wAfter w:w="2511" w:type="pct"/>
        </w:trPr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77">
              <w:rPr>
                <w:rFonts w:ascii="Times New Roman" w:hAnsi="Times New Roman" w:cs="Times New Roman"/>
                <w:sz w:val="18"/>
                <w:szCs w:val="18"/>
              </w:rPr>
              <w:t xml:space="preserve">Всего часов </w:t>
            </w:r>
            <w:proofErr w:type="spellStart"/>
            <w:r w:rsidRPr="00016777">
              <w:rPr>
                <w:rFonts w:ascii="Times New Roman" w:hAnsi="Times New Roman" w:cs="Times New Roman"/>
                <w:sz w:val="18"/>
                <w:szCs w:val="18"/>
              </w:rPr>
              <w:t>обяз</w:t>
            </w:r>
            <w:proofErr w:type="spellEnd"/>
            <w:r w:rsidRPr="0001677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16777">
              <w:rPr>
                <w:rFonts w:ascii="Times New Roman" w:hAnsi="Times New Roman" w:cs="Times New Roman"/>
                <w:sz w:val="18"/>
                <w:szCs w:val="18"/>
              </w:rPr>
              <w:t>нагр</w:t>
            </w:r>
            <w:proofErr w:type="spellEnd"/>
          </w:p>
        </w:tc>
        <w:tc>
          <w:tcPr>
            <w:tcW w:w="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045" w:rsidTr="00182C25">
        <w:trPr>
          <w:gridAfter w:val="19"/>
          <w:wAfter w:w="2511" w:type="pct"/>
        </w:trPr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77">
              <w:rPr>
                <w:rFonts w:ascii="Times New Roman" w:hAnsi="Times New Roman" w:cs="Times New Roman"/>
                <w:sz w:val="18"/>
                <w:szCs w:val="18"/>
              </w:rPr>
              <w:t>Всего часов  сам  работы</w:t>
            </w:r>
          </w:p>
        </w:tc>
        <w:tc>
          <w:tcPr>
            <w:tcW w:w="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045" w:rsidTr="00182C25">
        <w:trPr>
          <w:gridAfter w:val="19"/>
          <w:wAfter w:w="2511" w:type="pct"/>
        </w:trPr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45" w:rsidRPr="00016777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77">
              <w:rPr>
                <w:rFonts w:ascii="Times New Roman" w:hAnsi="Times New Roman" w:cs="Times New Roman"/>
                <w:sz w:val="18"/>
                <w:szCs w:val="18"/>
              </w:rPr>
              <w:t>Всего часов в неделю</w:t>
            </w:r>
          </w:p>
        </w:tc>
        <w:tc>
          <w:tcPr>
            <w:tcW w:w="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45" w:rsidRDefault="00FF1045" w:rsidP="00FF10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0DD3" w:rsidRDefault="00670DD3" w:rsidP="00670DD3"/>
    <w:p w:rsidR="00670DD3" w:rsidRDefault="00670DD3" w:rsidP="00670DD3">
      <w:pPr>
        <w:rPr>
          <w:rFonts w:ascii="Times New Roman" w:hAnsi="Times New Roman" w:cs="Times New Roman"/>
          <w:sz w:val="24"/>
          <w:szCs w:val="24"/>
        </w:rPr>
      </w:pPr>
    </w:p>
    <w:p w:rsidR="00E62BA7" w:rsidRDefault="00E62BA7">
      <w:pPr>
        <w:rPr>
          <w:rFonts w:ascii="Times New Roman" w:hAnsi="Times New Roman" w:cs="Times New Roman"/>
        </w:rPr>
      </w:pPr>
    </w:p>
    <w:p w:rsidR="00347336" w:rsidRDefault="00347336">
      <w:pPr>
        <w:rPr>
          <w:rFonts w:ascii="Times New Roman" w:hAnsi="Times New Roman" w:cs="Times New Roman"/>
        </w:rPr>
      </w:pPr>
    </w:p>
    <w:p w:rsidR="00347336" w:rsidRDefault="00347336">
      <w:pPr>
        <w:rPr>
          <w:rFonts w:ascii="Times New Roman" w:hAnsi="Times New Roman" w:cs="Times New Roman"/>
        </w:rPr>
      </w:pPr>
    </w:p>
    <w:p w:rsidR="00347336" w:rsidRDefault="00347336">
      <w:pPr>
        <w:rPr>
          <w:rFonts w:ascii="Times New Roman" w:hAnsi="Times New Roman" w:cs="Times New Roman"/>
        </w:rPr>
      </w:pPr>
    </w:p>
    <w:p w:rsidR="00347336" w:rsidRDefault="00347336">
      <w:pPr>
        <w:rPr>
          <w:rFonts w:ascii="Times New Roman" w:hAnsi="Times New Roman" w:cs="Times New Roman"/>
        </w:rPr>
      </w:pPr>
    </w:p>
    <w:p w:rsidR="00347336" w:rsidRPr="00670DD3" w:rsidRDefault="00347336">
      <w:pPr>
        <w:rPr>
          <w:rFonts w:ascii="Times New Roman" w:hAnsi="Times New Roman" w:cs="Times New Roman"/>
        </w:rPr>
      </w:pPr>
    </w:p>
    <w:sectPr w:rsidR="00347336" w:rsidRPr="00670DD3" w:rsidSect="00670DD3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70DD3"/>
    <w:rsid w:val="00016777"/>
    <w:rsid w:val="001231D9"/>
    <w:rsid w:val="00151183"/>
    <w:rsid w:val="00182C25"/>
    <w:rsid w:val="002641D8"/>
    <w:rsid w:val="002866A1"/>
    <w:rsid w:val="002D36C5"/>
    <w:rsid w:val="002F41F8"/>
    <w:rsid w:val="00347336"/>
    <w:rsid w:val="003B5777"/>
    <w:rsid w:val="003D55BD"/>
    <w:rsid w:val="00401A11"/>
    <w:rsid w:val="0049274C"/>
    <w:rsid w:val="004C4FCD"/>
    <w:rsid w:val="004D3733"/>
    <w:rsid w:val="005858B8"/>
    <w:rsid w:val="00670DD3"/>
    <w:rsid w:val="007054BA"/>
    <w:rsid w:val="00754FC2"/>
    <w:rsid w:val="00806C31"/>
    <w:rsid w:val="00807FAB"/>
    <w:rsid w:val="00890FB9"/>
    <w:rsid w:val="008926FE"/>
    <w:rsid w:val="008B7228"/>
    <w:rsid w:val="00911274"/>
    <w:rsid w:val="00A03524"/>
    <w:rsid w:val="00A06E34"/>
    <w:rsid w:val="00A4013D"/>
    <w:rsid w:val="00B90BA5"/>
    <w:rsid w:val="00C049D9"/>
    <w:rsid w:val="00C53F05"/>
    <w:rsid w:val="00C63A32"/>
    <w:rsid w:val="00D74282"/>
    <w:rsid w:val="00DD74B1"/>
    <w:rsid w:val="00E1239E"/>
    <w:rsid w:val="00E62BA7"/>
    <w:rsid w:val="00F73391"/>
    <w:rsid w:val="00FA18D4"/>
    <w:rsid w:val="00FA5730"/>
    <w:rsid w:val="00FF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2015-03-20T10:13:00Z</cp:lastPrinted>
  <dcterms:created xsi:type="dcterms:W3CDTF">2014-09-02T08:08:00Z</dcterms:created>
  <dcterms:modified xsi:type="dcterms:W3CDTF">2015-03-20T10:14:00Z</dcterms:modified>
</cp:coreProperties>
</file>